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4C" w:rsidRPr="0006794C" w:rsidRDefault="0006794C" w:rsidP="0006794C">
      <w:pPr>
        <w:jc w:val="center"/>
        <w:rPr>
          <w:rFonts w:ascii="Kristen ITC" w:hAnsi="Kristen ITC"/>
          <w:b/>
          <w:caps/>
          <w:color w:val="FFC000" w:themeColor="accent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6794C">
        <w:rPr>
          <w:rFonts w:ascii="Kristen ITC" w:hAnsi="Kristen ITC"/>
          <w:b/>
          <w:caps/>
          <w:color w:val="FFC000" w:themeColor="accent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WORD RECOGNITION IDEAS FOR</w:t>
      </w:r>
      <w:r w:rsidRPr="0006794C">
        <w:rPr>
          <w:rFonts w:ascii="Kristen ITC" w:hAnsi="Kristen ITC"/>
          <w:b/>
          <w:caps/>
          <w:color w:val="FFC000" w:themeColor="accent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HOME</w:t>
      </w:r>
    </w:p>
    <w:p w:rsidR="0006794C" w:rsidRDefault="0006794C"/>
    <w:p w:rsidR="0006794C" w:rsidRDefault="0006794C">
      <w:r w:rsidRPr="0006794C">
        <w:rPr>
          <w:b/>
          <w:caps/>
          <w:color w:val="FFC000" w:themeColor="accent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CLIMB THE STAIRS</w:t>
      </w:r>
      <w:r>
        <w:tab/>
      </w:r>
      <w:r>
        <w:t xml:space="preserve"> Put a word on each step. The child says each word as they climb the stairs (can </w:t>
      </w:r>
      <w:proofErr w:type="gramStart"/>
      <w:r>
        <w:t>lay</w:t>
      </w:r>
      <w:proofErr w:type="gramEnd"/>
      <w:r>
        <w:t xml:space="preserve"> on floor if there are no stairs). Say it first or put the same word on each step until child has mastered a few. Add a few at a time. </w:t>
      </w:r>
    </w:p>
    <w:p w:rsidR="0006794C" w:rsidRDefault="0006794C"/>
    <w:p w:rsidR="0006794C" w:rsidRDefault="0006794C">
      <w:r w:rsidRPr="0006794C">
        <w:rPr>
          <w:b/>
          <w:caps/>
          <w:color w:val="FFC000" w:themeColor="accent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FLASHLIGHT FUN </w:t>
      </w:r>
      <w:r>
        <w:tab/>
      </w:r>
      <w:r>
        <w:t>Give child a flash card and have him look for that word (5-10 times) in a newspaper or in a magazine. Each time s/he finds the word s/he circles it and says the word.</w:t>
      </w:r>
    </w:p>
    <w:p w:rsidR="0006794C" w:rsidRDefault="0006794C"/>
    <w:p w:rsidR="0006794C" w:rsidRDefault="0006794C">
      <w:r w:rsidRPr="0006794C">
        <w:rPr>
          <w:b/>
          <w:caps/>
          <w:color w:val="FFC000" w:themeColor="accent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HIDE AND GO SEEK</w:t>
      </w:r>
      <w:r>
        <w:tab/>
      </w:r>
      <w:r>
        <w:t xml:space="preserve"> Hide the letters around the room when the child is busy elsewhere. When child returns, have him find the letters one at a time and tell you what letter it is. </w:t>
      </w:r>
      <w:proofErr w:type="gramStart"/>
      <w:r>
        <w:t>It’s</w:t>
      </w:r>
      <w:proofErr w:type="gramEnd"/>
      <w:r>
        <w:t xml:space="preserve"> fun if the letters you hide make a word he knows…like hide the letters of his name, brother’s name, etc. Can child correctly rearrange letters to spell the word? </w:t>
      </w:r>
    </w:p>
    <w:p w:rsidR="0006794C" w:rsidRDefault="0006794C"/>
    <w:p w:rsidR="0006794C" w:rsidRDefault="0006794C">
      <w:r w:rsidRPr="0006794C">
        <w:rPr>
          <w:b/>
          <w:caps/>
          <w:color w:val="FFC000" w:themeColor="accent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CONCENTRATION</w:t>
      </w:r>
      <w:r>
        <w:tab/>
      </w:r>
      <w:r>
        <w:t xml:space="preserve"> If you have 2 sets of cards (or make an extra set), you can play Concentration. Choose several pairs of matching words and spread them out face down on a table/floor. As child turns over each word, he must read them. If they match, s/he wins them; if not, they are turned back over. </w:t>
      </w:r>
    </w:p>
    <w:p w:rsidR="0006794C" w:rsidRDefault="0006794C"/>
    <w:p w:rsidR="0006794C" w:rsidRDefault="0006794C">
      <w:r w:rsidRPr="0006794C">
        <w:rPr>
          <w:b/>
          <w:caps/>
          <w:color w:val="FFC000" w:themeColor="accent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WHAT’S MISSING? </w:t>
      </w:r>
      <w:r>
        <w:tab/>
      </w:r>
      <w:r>
        <w:t>Child places 3-4 words on the table, identifies words, and then closes eyes while parent removes one word. Child identifies missing word. Then parent closes eyes, and lets child remove a word.</w:t>
      </w:r>
    </w:p>
    <w:p w:rsidR="0006794C" w:rsidRDefault="0006794C"/>
    <w:p w:rsidR="0006794C" w:rsidRDefault="0006794C">
      <w:r w:rsidRPr="0006794C">
        <w:rPr>
          <w:b/>
          <w:caps/>
          <w:color w:val="FFC000" w:themeColor="accent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PAINTING WORDS</w:t>
      </w:r>
      <w:r>
        <w:tab/>
      </w:r>
      <w:r>
        <w:t xml:space="preserve"> Paint words on the cement with water. MAKING WORDS Make words out of pretzels, </w:t>
      </w:r>
      <w:proofErr w:type="spellStart"/>
      <w:r>
        <w:t>Twizzlers</w:t>
      </w:r>
      <w:proofErr w:type="spellEnd"/>
      <w:r>
        <w:t xml:space="preserve">, gummy worms, sour snakes, and other long skinny candies. </w:t>
      </w:r>
    </w:p>
    <w:p w:rsidR="0006794C" w:rsidRDefault="0006794C"/>
    <w:p w:rsidR="0006794C" w:rsidRDefault="0006794C">
      <w:r w:rsidRPr="0006794C">
        <w:rPr>
          <w:b/>
          <w:caps/>
          <w:color w:val="FFC000" w:themeColor="accent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RHYMING WITH WORDS</w:t>
      </w:r>
      <w:r w:rsidRPr="0006794C">
        <w:rPr>
          <w:b/>
          <w:caps/>
          <w:color w:val="FFC000" w:themeColor="accent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t xml:space="preserve"> Play rhyming games such as "I'm thinking of a word that rhymes with “</w:t>
      </w:r>
      <w:proofErr w:type="gramStart"/>
      <w:r>
        <w:t>cat</w:t>
      </w:r>
      <w:proofErr w:type="gramEnd"/>
      <w:r>
        <w:t>” and begins with /b/. (</w:t>
      </w:r>
      <w:proofErr w:type="gramStart"/>
      <w:r>
        <w:t>bat</w:t>
      </w:r>
      <w:proofErr w:type="gramEnd"/>
      <w:r>
        <w:t>)</w:t>
      </w:r>
    </w:p>
    <w:p w:rsidR="0006794C" w:rsidRDefault="0006794C"/>
    <w:p w:rsidR="001C5175" w:rsidRDefault="0006794C">
      <w:r>
        <w:t xml:space="preserve"> </w:t>
      </w:r>
      <w:r w:rsidRPr="0006794C">
        <w:rPr>
          <w:b/>
          <w:caps/>
          <w:color w:val="FFC000" w:themeColor="accent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SOUND DELETION</w:t>
      </w:r>
      <w:r>
        <w:tab/>
      </w:r>
      <w:r>
        <w:t xml:space="preserve"> Play deletion games such as "What is cart without the /c/?" (</w:t>
      </w:r>
      <w:proofErr w:type="gramStart"/>
      <w:r>
        <w:t>art</w:t>
      </w:r>
      <w:proofErr w:type="gramEnd"/>
      <w:r>
        <w:t>) "What is bark without the /k/?" (</w:t>
      </w:r>
      <w:proofErr w:type="gramStart"/>
      <w:r>
        <w:t>bar</w:t>
      </w:r>
      <w:proofErr w:type="gramEnd"/>
      <w:r>
        <w:t xml:space="preserve">) </w:t>
      </w:r>
      <w:bookmarkStart w:id="0" w:name="_GoBack"/>
      <w:bookmarkEnd w:id="0"/>
    </w:p>
    <w:sectPr w:rsidR="001C5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4C"/>
    <w:rsid w:val="0006794C"/>
    <w:rsid w:val="001C5175"/>
    <w:rsid w:val="00F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2016-07-19T16:16:00Z</dcterms:created>
  <dcterms:modified xsi:type="dcterms:W3CDTF">2016-07-19T16:16:00Z</dcterms:modified>
</cp:coreProperties>
</file>